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9186" w14:textId="3BBEBBF8" w:rsidR="00562C1B" w:rsidRDefault="00A562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EE5FBE" wp14:editId="25F934F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3800" cy="22516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5" cy="2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DAD8A" w14:textId="69CE1CA8" w:rsidR="00A5620F" w:rsidRPr="00A5620F" w:rsidRDefault="00A5620F" w:rsidP="00A5620F"/>
    <w:p w14:paraId="232E4262" w14:textId="40B56BEA" w:rsidR="00A5620F" w:rsidRPr="00A5620F" w:rsidRDefault="00A5620F" w:rsidP="00A5620F"/>
    <w:p w14:paraId="0AF9C056" w14:textId="2A544BEE" w:rsidR="00A5620F" w:rsidRPr="00A5620F" w:rsidRDefault="00A5620F" w:rsidP="00A5620F"/>
    <w:p w14:paraId="7EF1B523" w14:textId="1F3DE8D2" w:rsidR="00A5620F" w:rsidRPr="00A5620F" w:rsidRDefault="00A5620F" w:rsidP="00A5620F">
      <w:r w:rsidRPr="00A5620F">
        <w:rPr>
          <w:rFonts w:ascii="Calibri Light" w:eastAsia="Calibri" w:hAnsi="Calibri Light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3B8E924" wp14:editId="3FD32A2F">
            <wp:simplePos x="0" y="0"/>
            <wp:positionH relativeFrom="margin">
              <wp:posOffset>1598930</wp:posOffset>
            </wp:positionH>
            <wp:positionV relativeFrom="paragraph">
              <wp:posOffset>133985</wp:posOffset>
            </wp:positionV>
            <wp:extent cx="2127885" cy="774065"/>
            <wp:effectExtent l="0" t="0" r="5715" b="6985"/>
            <wp:wrapTight wrapText="bothSides">
              <wp:wrapPolygon edited="0">
                <wp:start x="0" y="0"/>
                <wp:lineTo x="0" y="21263"/>
                <wp:lineTo x="21465" y="21263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D9012" w14:textId="569CDDA7" w:rsidR="00A5620F" w:rsidRPr="00A5620F" w:rsidRDefault="00A5620F" w:rsidP="00A5620F"/>
    <w:p w14:paraId="39E867BA" w14:textId="77777777" w:rsidR="00A5620F" w:rsidRDefault="00A5620F" w:rsidP="00A5620F">
      <w:pPr>
        <w:ind w:left="-900" w:firstLine="180"/>
        <w:jc w:val="center"/>
        <w:rPr>
          <w:sz w:val="28"/>
          <w:szCs w:val="28"/>
        </w:rPr>
      </w:pPr>
    </w:p>
    <w:p w14:paraId="23E028FB" w14:textId="77777777" w:rsidR="00A5620F" w:rsidRPr="00AE4124" w:rsidRDefault="00A5620F" w:rsidP="00A5620F">
      <w:pPr>
        <w:ind w:left="-900" w:firstLine="180"/>
        <w:jc w:val="center"/>
        <w:rPr>
          <w:sz w:val="28"/>
          <w:szCs w:val="28"/>
        </w:rPr>
      </w:pPr>
    </w:p>
    <w:p w14:paraId="4D343A01" w14:textId="0C2130C6" w:rsidR="00A5620F" w:rsidRDefault="00A5620F" w:rsidP="00A5620F">
      <w:pPr>
        <w:ind w:left="-900" w:firstLine="180"/>
        <w:jc w:val="center"/>
        <w:rPr>
          <w:b/>
          <w:sz w:val="28"/>
          <w:szCs w:val="28"/>
          <w:u w:val="single"/>
        </w:rPr>
      </w:pPr>
      <w:r w:rsidRPr="00A5620F">
        <w:rPr>
          <w:b/>
          <w:sz w:val="28"/>
          <w:szCs w:val="28"/>
          <w:u w:val="single"/>
        </w:rPr>
        <w:t>Parental Consent Form</w:t>
      </w:r>
      <w:r>
        <w:rPr>
          <w:b/>
          <w:sz w:val="28"/>
          <w:szCs w:val="28"/>
          <w:u w:val="single"/>
        </w:rPr>
        <w:t xml:space="preserve"> – Safer Internet Day 2020 - 90 Second Video</w:t>
      </w:r>
    </w:p>
    <w:p w14:paraId="7058E030" w14:textId="77777777" w:rsidR="00A5620F" w:rsidRPr="00A5620F" w:rsidRDefault="00A5620F" w:rsidP="00A5620F">
      <w:pPr>
        <w:ind w:left="-900" w:firstLine="180"/>
        <w:jc w:val="center"/>
        <w:rPr>
          <w:b/>
          <w:sz w:val="28"/>
          <w:szCs w:val="28"/>
          <w:u w:val="single"/>
        </w:rPr>
      </w:pPr>
    </w:p>
    <w:p w14:paraId="231119D0" w14:textId="2D759ABD" w:rsidR="00A5620F" w:rsidRPr="001B6A03" w:rsidRDefault="00A5620F" w:rsidP="00A5620F">
      <w:pPr>
        <w:ind w:left="-720"/>
        <w:rPr>
          <w:sz w:val="24"/>
          <w:szCs w:val="24"/>
        </w:rPr>
      </w:pPr>
      <w:r w:rsidRPr="001B6A03">
        <w:rPr>
          <w:sz w:val="24"/>
          <w:szCs w:val="24"/>
        </w:rPr>
        <w:t xml:space="preserve">Please fully complete the form below in order to allow your child to participate in the Safer Internet Day 2020 video. </w:t>
      </w:r>
    </w:p>
    <w:p w14:paraId="62181588" w14:textId="77777777" w:rsidR="00A5620F" w:rsidRPr="001B6A03" w:rsidRDefault="00A5620F" w:rsidP="00A5620F">
      <w:pPr>
        <w:ind w:left="-720"/>
        <w:rPr>
          <w:sz w:val="24"/>
          <w:szCs w:val="24"/>
        </w:rPr>
      </w:pPr>
      <w:r w:rsidRPr="001B6A03">
        <w:rPr>
          <w:sz w:val="24"/>
          <w:szCs w:val="24"/>
        </w:rPr>
        <w:t>This form will be retained by the organisers and no information will be passed to any third party without your permission</w:t>
      </w:r>
    </w:p>
    <w:p w14:paraId="5C376FDA" w14:textId="2847E13B" w:rsidR="00A5620F" w:rsidRPr="001B6A03" w:rsidRDefault="00A5620F" w:rsidP="00A5620F">
      <w:pPr>
        <w:ind w:left="-720"/>
        <w:rPr>
          <w:sz w:val="24"/>
          <w:szCs w:val="24"/>
        </w:rPr>
      </w:pPr>
      <w:r w:rsidRPr="001B6A03">
        <w:rPr>
          <w:sz w:val="24"/>
          <w:szCs w:val="24"/>
        </w:rPr>
        <w:t>This video project is organised by West Yorkshire Police (responsible agency).</w:t>
      </w:r>
    </w:p>
    <w:p w14:paraId="181B0D72" w14:textId="77777777" w:rsidR="00A5620F" w:rsidRPr="001B6A03" w:rsidRDefault="00A5620F" w:rsidP="00A5620F">
      <w:pPr>
        <w:rPr>
          <w:sz w:val="24"/>
          <w:szCs w:val="24"/>
        </w:rPr>
      </w:pPr>
    </w:p>
    <w:p w14:paraId="276E7638" w14:textId="3957C177" w:rsidR="00A5620F" w:rsidRPr="001B6A03" w:rsidRDefault="00A5620F" w:rsidP="00761E91">
      <w:pPr>
        <w:ind w:left="-720"/>
        <w:rPr>
          <w:sz w:val="24"/>
          <w:szCs w:val="24"/>
        </w:rPr>
      </w:pPr>
      <w:r w:rsidRPr="001B6A03">
        <w:rPr>
          <w:sz w:val="24"/>
          <w:szCs w:val="24"/>
        </w:rPr>
        <w:t>Child (Name).…………………………………………………………………………</w:t>
      </w:r>
    </w:p>
    <w:p w14:paraId="45B5AEFC" w14:textId="77777777" w:rsidR="00A5620F" w:rsidRPr="001B6A03" w:rsidRDefault="00A5620F" w:rsidP="00A5620F">
      <w:pPr>
        <w:ind w:hanging="720"/>
        <w:rPr>
          <w:sz w:val="24"/>
          <w:szCs w:val="24"/>
        </w:rPr>
      </w:pPr>
    </w:p>
    <w:p w14:paraId="6606E298" w14:textId="77777777" w:rsidR="00A5620F" w:rsidRPr="001B6A03" w:rsidRDefault="00A5620F" w:rsidP="00A5620F">
      <w:pPr>
        <w:ind w:hanging="720"/>
        <w:rPr>
          <w:sz w:val="24"/>
          <w:szCs w:val="24"/>
        </w:rPr>
      </w:pPr>
      <w:r w:rsidRPr="001B6A03">
        <w:rPr>
          <w:sz w:val="24"/>
          <w:szCs w:val="24"/>
        </w:rPr>
        <w:t>Parent/Guardian name………………………………………………………………</w:t>
      </w:r>
    </w:p>
    <w:p w14:paraId="7E217C44" w14:textId="77777777" w:rsidR="00A5620F" w:rsidRPr="001B6A03" w:rsidRDefault="00A5620F" w:rsidP="00761E91">
      <w:pPr>
        <w:rPr>
          <w:sz w:val="24"/>
          <w:szCs w:val="24"/>
        </w:rPr>
      </w:pPr>
    </w:p>
    <w:p w14:paraId="65A930EA" w14:textId="77777777" w:rsidR="00A5620F" w:rsidRPr="001B6A03" w:rsidRDefault="00A5620F" w:rsidP="00A5620F">
      <w:pPr>
        <w:ind w:hanging="720"/>
        <w:rPr>
          <w:sz w:val="24"/>
          <w:szCs w:val="24"/>
        </w:rPr>
      </w:pPr>
      <w:r w:rsidRPr="001B6A03">
        <w:rPr>
          <w:sz w:val="24"/>
          <w:szCs w:val="24"/>
        </w:rPr>
        <w:t>Contact Telephone Number(s)</w:t>
      </w:r>
      <w:r w:rsidRPr="001B6A03">
        <w:rPr>
          <w:sz w:val="24"/>
          <w:szCs w:val="24"/>
        </w:rPr>
        <w:tab/>
      </w:r>
    </w:p>
    <w:p w14:paraId="26C676B9" w14:textId="77777777" w:rsidR="00A5620F" w:rsidRPr="001B6A03" w:rsidRDefault="00A5620F" w:rsidP="00A5620F">
      <w:pPr>
        <w:ind w:hanging="720"/>
        <w:rPr>
          <w:sz w:val="24"/>
          <w:szCs w:val="24"/>
        </w:rPr>
      </w:pPr>
      <w:r w:rsidRPr="001B6A03">
        <w:rPr>
          <w:sz w:val="24"/>
          <w:szCs w:val="24"/>
        </w:rPr>
        <w:t>…………………………………………………………………………………………</w:t>
      </w:r>
    </w:p>
    <w:p w14:paraId="7BDCF593" w14:textId="77777777" w:rsidR="00A5620F" w:rsidRPr="001B6A03" w:rsidRDefault="00A5620F" w:rsidP="00A5620F">
      <w:pPr>
        <w:ind w:hanging="720"/>
        <w:rPr>
          <w:sz w:val="24"/>
          <w:szCs w:val="24"/>
        </w:rPr>
      </w:pPr>
    </w:p>
    <w:p w14:paraId="66C61544" w14:textId="77777777" w:rsidR="00A5620F" w:rsidRPr="001B6A03" w:rsidRDefault="00A5620F" w:rsidP="00A5620F">
      <w:pPr>
        <w:ind w:hanging="720"/>
        <w:rPr>
          <w:sz w:val="24"/>
          <w:szCs w:val="24"/>
        </w:rPr>
      </w:pPr>
      <w:r w:rsidRPr="001B6A03">
        <w:rPr>
          <w:sz w:val="24"/>
          <w:szCs w:val="24"/>
        </w:rPr>
        <w:t>Email address…………………………………………………………………………</w:t>
      </w:r>
    </w:p>
    <w:p w14:paraId="7E85DFAC" w14:textId="4394D7BE" w:rsidR="00A5620F" w:rsidRPr="001B6A03" w:rsidRDefault="00A5620F" w:rsidP="00A5620F">
      <w:pPr>
        <w:ind w:left="-720" w:right="540"/>
        <w:jc w:val="both"/>
        <w:rPr>
          <w:color w:val="000000"/>
          <w:sz w:val="24"/>
          <w:szCs w:val="24"/>
        </w:rPr>
      </w:pPr>
      <w:r w:rsidRPr="001B6A03">
        <w:rPr>
          <w:color w:val="000000"/>
          <w:sz w:val="24"/>
          <w:szCs w:val="24"/>
        </w:rPr>
        <w:t xml:space="preserve">I agree to the named child taking part in the video, and I have been informed as to what this involves from the </w:t>
      </w:r>
      <w:r w:rsidR="00761E91" w:rsidRPr="001B6A03">
        <w:rPr>
          <w:color w:val="000000"/>
          <w:sz w:val="24"/>
          <w:szCs w:val="24"/>
        </w:rPr>
        <w:t>class teacher.</w:t>
      </w:r>
      <w:r w:rsidRPr="001B6A03">
        <w:rPr>
          <w:color w:val="000000"/>
          <w:sz w:val="24"/>
          <w:szCs w:val="24"/>
        </w:rPr>
        <w:t xml:space="preserve"> </w:t>
      </w:r>
    </w:p>
    <w:p w14:paraId="1CC16459" w14:textId="77777777" w:rsidR="00A5620F" w:rsidRPr="001B6A03" w:rsidRDefault="00A5620F" w:rsidP="00A5620F">
      <w:pPr>
        <w:ind w:left="-720" w:right="540"/>
        <w:jc w:val="both"/>
        <w:rPr>
          <w:color w:val="000000"/>
          <w:sz w:val="24"/>
          <w:szCs w:val="24"/>
        </w:rPr>
      </w:pPr>
    </w:p>
    <w:p w14:paraId="27115F02" w14:textId="77777777" w:rsidR="001B6A03" w:rsidRDefault="00A5620F" w:rsidP="001B6A03">
      <w:pPr>
        <w:ind w:left="-720" w:right="540"/>
        <w:rPr>
          <w:color w:val="000000"/>
          <w:sz w:val="24"/>
          <w:szCs w:val="24"/>
          <w:u w:val="single"/>
        </w:rPr>
      </w:pPr>
      <w:r w:rsidRPr="001B6A03">
        <w:rPr>
          <w:color w:val="000000"/>
          <w:sz w:val="24"/>
          <w:szCs w:val="24"/>
          <w:u w:val="single"/>
        </w:rPr>
        <w:t>Media Coverage</w:t>
      </w:r>
    </w:p>
    <w:p w14:paraId="15FC2F68" w14:textId="27F6185D" w:rsidR="00A5620F" w:rsidRPr="001B6A03" w:rsidRDefault="00A5620F" w:rsidP="001B6A03">
      <w:pPr>
        <w:ind w:left="-720" w:right="540"/>
        <w:rPr>
          <w:color w:val="000000"/>
          <w:sz w:val="24"/>
          <w:szCs w:val="24"/>
          <w:u w:val="single"/>
        </w:rPr>
      </w:pPr>
      <w:r w:rsidRPr="001B6A03">
        <w:rPr>
          <w:color w:val="000000"/>
          <w:sz w:val="24"/>
          <w:szCs w:val="24"/>
        </w:rPr>
        <w:t xml:space="preserve">I consent/ do not consent to the named child being involved in media coverage of this initiative (delete as appropriate). </w:t>
      </w:r>
    </w:p>
    <w:p w14:paraId="06B360FB" w14:textId="4C5412E7" w:rsidR="00A5620F" w:rsidRPr="001B6A03" w:rsidRDefault="00FC075E" w:rsidP="00A5620F">
      <w:pPr>
        <w:ind w:left="-720" w:righ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Shared with other schools in WY      YES/NO</w:t>
      </w:r>
    </w:p>
    <w:p w14:paraId="4656C5CE" w14:textId="42337257" w:rsidR="00A5620F" w:rsidRPr="001B6A03" w:rsidRDefault="00A5620F" w:rsidP="00A5620F">
      <w:pPr>
        <w:ind w:left="-720" w:right="540"/>
        <w:jc w:val="both"/>
        <w:rPr>
          <w:color w:val="000000"/>
          <w:sz w:val="24"/>
          <w:szCs w:val="24"/>
        </w:rPr>
      </w:pPr>
      <w:r w:rsidRPr="001B6A03">
        <w:rPr>
          <w:sz w:val="24"/>
          <w:szCs w:val="24"/>
        </w:rPr>
        <w:t>Newspaper                                           YES/NO</w:t>
      </w:r>
    </w:p>
    <w:p w14:paraId="0760D552" w14:textId="77777777" w:rsidR="00A5620F" w:rsidRPr="001B6A03" w:rsidRDefault="00A5620F" w:rsidP="00A5620F">
      <w:pPr>
        <w:ind w:left="-720" w:right="540"/>
        <w:jc w:val="both"/>
        <w:rPr>
          <w:color w:val="000000"/>
          <w:sz w:val="24"/>
          <w:szCs w:val="24"/>
        </w:rPr>
      </w:pPr>
      <w:r w:rsidRPr="001B6A03">
        <w:rPr>
          <w:sz w:val="24"/>
          <w:szCs w:val="24"/>
        </w:rPr>
        <w:t xml:space="preserve">Advertising and Marketing                YES/NO </w:t>
      </w:r>
    </w:p>
    <w:p w14:paraId="5EB1F46C" w14:textId="13BE1D87" w:rsidR="00A5620F" w:rsidRPr="001B6A03" w:rsidRDefault="00A5620F" w:rsidP="00761E91">
      <w:pPr>
        <w:ind w:left="-720" w:right="540"/>
        <w:jc w:val="both"/>
        <w:rPr>
          <w:color w:val="000000"/>
          <w:sz w:val="24"/>
          <w:szCs w:val="24"/>
        </w:rPr>
      </w:pPr>
      <w:r w:rsidRPr="001B6A03">
        <w:rPr>
          <w:sz w:val="24"/>
          <w:szCs w:val="24"/>
        </w:rPr>
        <w:t>Internet/Social Media                         YES/NO</w:t>
      </w:r>
    </w:p>
    <w:p w14:paraId="0A7E0733" w14:textId="505D1E40" w:rsidR="00A5620F" w:rsidRDefault="00A5620F" w:rsidP="001B6A03">
      <w:pPr>
        <w:ind w:left="-720" w:right="540"/>
        <w:jc w:val="both"/>
        <w:rPr>
          <w:sz w:val="24"/>
          <w:szCs w:val="24"/>
        </w:rPr>
      </w:pPr>
      <w:r w:rsidRPr="001B6A03">
        <w:rPr>
          <w:sz w:val="24"/>
          <w:szCs w:val="24"/>
        </w:rPr>
        <w:t>Radio and Television                            YES/NO</w:t>
      </w:r>
    </w:p>
    <w:p w14:paraId="1F5E5106" w14:textId="3AF0E586" w:rsidR="002F27C5" w:rsidRDefault="002F27C5" w:rsidP="001B6A03">
      <w:pPr>
        <w:ind w:left="-720" w:right="540"/>
        <w:jc w:val="both"/>
        <w:rPr>
          <w:sz w:val="24"/>
          <w:szCs w:val="24"/>
        </w:rPr>
      </w:pPr>
      <w:bookmarkStart w:id="0" w:name="_GoBack"/>
      <w:bookmarkEnd w:id="0"/>
    </w:p>
    <w:p w14:paraId="77693E19" w14:textId="77777777" w:rsidR="00FC075E" w:rsidRPr="001B6A03" w:rsidRDefault="00FC075E" w:rsidP="001B6A03">
      <w:pPr>
        <w:ind w:left="-720" w:right="540"/>
        <w:jc w:val="both"/>
        <w:rPr>
          <w:color w:val="000000"/>
          <w:sz w:val="24"/>
          <w:szCs w:val="24"/>
        </w:rPr>
      </w:pPr>
    </w:p>
    <w:p w14:paraId="1FE6E301" w14:textId="77777777" w:rsidR="00A5620F" w:rsidRPr="001B6A03" w:rsidRDefault="00A5620F" w:rsidP="00A5620F">
      <w:pPr>
        <w:ind w:left="-720" w:right="540"/>
        <w:rPr>
          <w:color w:val="000000"/>
          <w:sz w:val="24"/>
          <w:szCs w:val="24"/>
        </w:rPr>
      </w:pPr>
    </w:p>
    <w:p w14:paraId="779F6F08" w14:textId="77777777" w:rsidR="00A5620F" w:rsidRPr="001B6A03" w:rsidRDefault="00A5620F" w:rsidP="00A5620F">
      <w:pPr>
        <w:ind w:left="-720" w:right="540"/>
        <w:rPr>
          <w:color w:val="000000"/>
          <w:sz w:val="24"/>
          <w:szCs w:val="24"/>
        </w:rPr>
      </w:pPr>
      <w:r w:rsidRPr="001B6A03">
        <w:rPr>
          <w:color w:val="000000"/>
          <w:sz w:val="24"/>
          <w:szCs w:val="24"/>
        </w:rPr>
        <w:t>Signed Parent/Guardian…………………………………………………………</w:t>
      </w:r>
    </w:p>
    <w:p w14:paraId="3A7385A9" w14:textId="77777777" w:rsidR="00A5620F" w:rsidRPr="001B6A03" w:rsidRDefault="00A5620F" w:rsidP="00A5620F">
      <w:pPr>
        <w:ind w:left="-720" w:right="540"/>
        <w:rPr>
          <w:color w:val="000000"/>
          <w:sz w:val="24"/>
          <w:szCs w:val="24"/>
        </w:rPr>
      </w:pPr>
    </w:p>
    <w:p w14:paraId="2FC8D28E" w14:textId="5A8B9ECB" w:rsidR="00A5620F" w:rsidRPr="001B6A03" w:rsidRDefault="00A5620F" w:rsidP="00761E91">
      <w:pPr>
        <w:ind w:left="-720" w:right="540"/>
        <w:rPr>
          <w:color w:val="000000"/>
          <w:sz w:val="24"/>
          <w:szCs w:val="24"/>
        </w:rPr>
      </w:pPr>
      <w:r w:rsidRPr="001B6A03">
        <w:rPr>
          <w:color w:val="000000"/>
          <w:sz w:val="24"/>
          <w:szCs w:val="24"/>
        </w:rPr>
        <w:t>Date………………………………………………………………………………</w:t>
      </w:r>
    </w:p>
    <w:sectPr w:rsidR="00A5620F" w:rsidRPr="001B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625B" w14:textId="77777777" w:rsidR="008765C5" w:rsidRDefault="008765C5" w:rsidP="00761E91">
      <w:pPr>
        <w:spacing w:after="0" w:line="240" w:lineRule="auto"/>
      </w:pPr>
      <w:r>
        <w:separator/>
      </w:r>
    </w:p>
  </w:endnote>
  <w:endnote w:type="continuationSeparator" w:id="0">
    <w:p w14:paraId="4DB99913" w14:textId="77777777" w:rsidR="008765C5" w:rsidRDefault="008765C5" w:rsidP="0076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B91D" w14:textId="77777777" w:rsidR="008765C5" w:rsidRDefault="008765C5" w:rsidP="00761E91">
      <w:pPr>
        <w:spacing w:after="0" w:line="240" w:lineRule="auto"/>
      </w:pPr>
      <w:r>
        <w:separator/>
      </w:r>
    </w:p>
  </w:footnote>
  <w:footnote w:type="continuationSeparator" w:id="0">
    <w:p w14:paraId="34B8AFFD" w14:textId="77777777" w:rsidR="008765C5" w:rsidRDefault="008765C5" w:rsidP="0076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0F"/>
    <w:rsid w:val="001B6A03"/>
    <w:rsid w:val="002F27C5"/>
    <w:rsid w:val="00562C1B"/>
    <w:rsid w:val="00761E91"/>
    <w:rsid w:val="008765C5"/>
    <w:rsid w:val="00A5620F"/>
    <w:rsid w:val="00F46E87"/>
    <w:rsid w:val="00F75570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340B5"/>
  <w15:chartTrackingRefBased/>
  <w15:docId w15:val="{9A24F10A-F849-4C05-AB5C-EED9F54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Sarah</dc:creator>
  <cp:keywords/>
  <dc:description/>
  <cp:lastModifiedBy>Allison, Claire</cp:lastModifiedBy>
  <cp:revision>2</cp:revision>
  <dcterms:created xsi:type="dcterms:W3CDTF">2020-11-25T13:02:00Z</dcterms:created>
  <dcterms:modified xsi:type="dcterms:W3CDTF">2020-11-25T13:02:00Z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2020-11-20T14:47:20Z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f8e55317-92fe-43aa-9607-3fabe5e649c0</vt:lpwstr>
  </property>
  <property fmtid="{D5CDD505-2E9C-101B-9397-08002B2CF9AE}" pid="8" name="MSIP_Label_159e5fe0-93b7-4e24-83b8-c0737a05597a_ContentBits">
    <vt:lpwstr>0</vt:lpwstr>
  </property>
</Properties>
</file>